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7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3" w:type="dxa"/>
        </w:tblCellMar>
        <w:tblLook w:val="00A0" w:firstRow="1" w:lastRow="0" w:firstColumn="1" w:lastColumn="0" w:noHBand="0" w:noVBand="0"/>
      </w:tblPr>
      <w:tblGrid>
        <w:gridCol w:w="4092"/>
        <w:gridCol w:w="1153"/>
        <w:gridCol w:w="1237"/>
        <w:gridCol w:w="2869"/>
        <w:gridCol w:w="997"/>
        <w:gridCol w:w="143"/>
        <w:gridCol w:w="282"/>
      </w:tblGrid>
      <w:tr w:rsidR="006E6F8D" w:rsidRPr="000E40EC" w:rsidTr="006E6F8D">
        <w:trPr>
          <w:gridAfter w:val="2"/>
          <w:wAfter w:w="425" w:type="dxa"/>
          <w:trHeight w:val="54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uk-UA" w:eastAsia="en-US"/>
              </w:rPr>
            </w:pPr>
          </w:p>
          <w:p w:rsidR="006E6F8D" w:rsidRPr="000E40EC" w:rsidRDefault="006E6F8D" w:rsidP="006E6F8D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uk-UA" w:eastAsia="en-US"/>
              </w:rPr>
            </w:pPr>
          </w:p>
          <w:p w:rsidR="006E6F8D" w:rsidRPr="000E40EC" w:rsidRDefault="006E6F8D" w:rsidP="006E6F8D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uk-UA" w:eastAsia="en-US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6" w:space="0" w:color="00000A"/>
              <w:right w:val="nil"/>
            </w:tcBorders>
          </w:tcPr>
          <w:p w:rsidR="006E6F8D" w:rsidRPr="00A90AB8" w:rsidRDefault="006E6F8D" w:rsidP="006E6F8D">
            <w:pPr>
              <w:suppressAutoHyphens/>
              <w:ind w:right="1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bookmarkStart w:id="0" w:name="Nazva"/>
            <w:bookmarkEnd w:id="0"/>
            <w:r w:rsidRPr="00A90AB8">
              <w:rPr>
                <w:rFonts w:ascii="Times New Roman" w:hAnsi="Times New Roman" w:cs="Times New Roman"/>
                <w:b/>
                <w:sz w:val="20"/>
                <w:szCs w:val="20"/>
              </w:rPr>
              <w:t>Департамент з надання адміністративних послуг Миколаївської міської ради</w:t>
            </w:r>
          </w:p>
        </w:tc>
      </w:tr>
      <w:tr w:rsidR="006E6F8D" w:rsidRPr="000E40EC" w:rsidTr="006E6F8D">
        <w:trPr>
          <w:gridAfter w:val="2"/>
          <w:wAfter w:w="425" w:type="dxa"/>
          <w:trHeight w:val="23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rPr>
                <w:rFonts w:ascii="Times New Roman" w:eastAsia="Calibri" w:hAnsi="Times New Roman" w:cs="Times New Roman"/>
                <w:color w:val="00000A"/>
                <w:sz w:val="52"/>
                <w:szCs w:val="52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52"/>
                <w:szCs w:val="52"/>
                <w:lang w:val="uk-UA" w:eastAsia="en-US"/>
              </w:rPr>
              <w:t xml:space="preserve">          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6" w:space="0" w:color="00000A"/>
              <w:right w:val="nil"/>
            </w:tcBorders>
          </w:tcPr>
          <w:p w:rsidR="006E6F8D" w:rsidRPr="00A90AB8" w:rsidRDefault="006E6F8D" w:rsidP="006E6F8D">
            <w:pPr>
              <w:suppressAutoHyphens/>
              <w:ind w:right="14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</w:pPr>
          </w:p>
          <w:p w:rsidR="006E6F8D" w:rsidRPr="00A90AB8" w:rsidRDefault="006E6F8D" w:rsidP="006E6F8D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6E6F8D" w:rsidRPr="00A90AB8" w:rsidRDefault="006E6F8D" w:rsidP="006E6F8D">
            <w:pPr>
              <w:suppressAutoHyphens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6E6F8D" w:rsidRPr="00A90AB8" w:rsidRDefault="006E6F8D" w:rsidP="006E6F8D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90A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(ПІБ( представника), дата 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місце</w:t>
            </w:r>
            <w:r w:rsidRPr="00A90A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народження)</w:t>
            </w:r>
          </w:p>
          <w:p w:rsidR="006E6F8D" w:rsidRPr="00A90AB8" w:rsidRDefault="006E6F8D" w:rsidP="006E6F8D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90A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6E6F8D" w:rsidRPr="00A90AB8" w:rsidRDefault="006E6F8D" w:rsidP="006E6F8D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6E6F8D" w:rsidRPr="006E6F8D" w:rsidRDefault="006E6F8D" w:rsidP="006E6F8D">
            <w:pPr>
              <w:suppressAutoHyphens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uk-UA"/>
              </w:rPr>
            </w:pPr>
            <w:r w:rsidRPr="006E6F8D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(адреса </w:t>
            </w:r>
            <w:r w:rsidRPr="006E6F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реєстрації </w:t>
            </w:r>
            <w:r w:rsidRPr="006E6F8D">
              <w:rPr>
                <w:rFonts w:ascii="Times New Roman" w:hAnsi="Times New Roman" w:cs="Times New Roman"/>
                <w:b/>
                <w:sz w:val="20"/>
                <w:szCs w:val="18"/>
              </w:rPr>
              <w:t>місця проживання, моб. телефон)</w:t>
            </w:r>
          </w:p>
          <w:p w:rsidR="006E6F8D" w:rsidRPr="00A90AB8" w:rsidRDefault="006E6F8D" w:rsidP="006E6F8D">
            <w:pPr>
              <w:suppressAutoHyphens/>
              <w:ind w:right="14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</w:tr>
      <w:tr w:rsidR="006E6F8D" w:rsidRPr="000E40EC" w:rsidTr="006E6F8D">
        <w:trPr>
          <w:trHeight w:val="733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:rsidR="006E6F8D" w:rsidRPr="000E40EC" w:rsidRDefault="006E6F8D" w:rsidP="006E6F8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40E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ЗАЯВА</w:t>
            </w:r>
          </w:p>
          <w:p w:rsidR="006E6F8D" w:rsidRPr="000E40EC" w:rsidRDefault="006E6F8D" w:rsidP="006E6F8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val="uk-UA" w:eastAsia="en-US"/>
              </w:rPr>
            </w:pPr>
            <w:bookmarkStart w:id="1" w:name="_GoBack"/>
            <w:r w:rsidRPr="000E40EC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val="uk-UA" w:eastAsia="en-US"/>
              </w:rPr>
              <w:t xml:space="preserve">про видачу відомостей про зареєстрованих осіб </w:t>
            </w:r>
            <w:bookmarkEnd w:id="1"/>
            <w:r w:rsidRPr="000E40EC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val="uk-UA" w:eastAsia="en-US"/>
              </w:rPr>
              <w:t>у житловому приміщенні</w:t>
            </w:r>
          </w:p>
        </w:tc>
      </w:tr>
      <w:tr w:rsidR="006E6F8D" w:rsidRPr="000E40EC" w:rsidTr="006E6F8D">
        <w:trPr>
          <w:trHeight w:val="148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uk-UA" w:eastAsia="en-US"/>
              </w:rPr>
            </w:pPr>
          </w:p>
        </w:tc>
      </w:tr>
      <w:tr w:rsidR="006E6F8D" w:rsidRPr="000E40EC" w:rsidTr="006E6F8D">
        <w:trPr>
          <w:gridAfter w:val="1"/>
          <w:wAfter w:w="282" w:type="dxa"/>
          <w:trHeight w:val="384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40E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                                                         </w:t>
            </w:r>
          </w:p>
          <w:p w:rsidR="006E6F8D" w:rsidRPr="000E40EC" w:rsidRDefault="006E6F8D" w:rsidP="006E6F8D">
            <w:pPr>
              <w:suppressAutoHyphens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40EC">
              <w:rPr>
                <w:rFonts w:ascii="Times New Roman" w:hAnsi="Times New Roman" w:cs="Times New Roman"/>
                <w:b/>
                <w:lang w:val="uk-UA"/>
              </w:rPr>
              <w:t>Прошу видати мені___________________________________________________________________,</w:t>
            </w:r>
          </w:p>
          <w:p w:rsidR="006E6F8D" w:rsidRPr="000E40EC" w:rsidRDefault="006E6F8D" w:rsidP="006E6F8D">
            <w:pPr>
              <w:suppressAutoHyphens/>
              <w:ind w:left="-109"/>
              <w:rPr>
                <w:rFonts w:ascii="Times New Roman" w:hAnsi="Times New Roman" w:cs="Times New Roman"/>
                <w:b/>
                <w:lang w:val="uk-UA"/>
              </w:rPr>
            </w:pPr>
            <w:r w:rsidRPr="000E40EC">
              <w:rPr>
                <w:rFonts w:ascii="Times New Roman" w:hAnsi="Times New Roman" w:cs="Times New Roman"/>
                <w:b/>
                <w:lang w:val="uk-UA"/>
              </w:rPr>
              <w:t>як власнику/представнику власника житла</w:t>
            </w:r>
            <w:r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Pr="000E40EC">
              <w:rPr>
                <w:rFonts w:ascii="Times New Roman" w:hAnsi="Times New Roman" w:cs="Times New Roman"/>
                <w:b/>
                <w:lang w:val="uk-UA"/>
              </w:rPr>
              <w:t xml:space="preserve"> співвласнику/основному квартиронаймачу/представнику основного квартиронаймача</w:t>
            </w:r>
            <w:r>
              <w:rPr>
                <w:rFonts w:ascii="Times New Roman" w:hAnsi="Times New Roman" w:cs="Times New Roman"/>
                <w:b/>
                <w:lang w:val="uk-UA"/>
              </w:rPr>
              <w:t>/члену сім</w:t>
            </w:r>
            <w:r w:rsidRPr="006B6963">
              <w:rPr>
                <w:rFonts w:ascii="Times New Roman" w:hAnsi="Times New Roman" w:cs="Times New Roman"/>
                <w:b/>
              </w:rPr>
              <w:t>'</w:t>
            </w:r>
            <w:r>
              <w:rPr>
                <w:rFonts w:ascii="Times New Roman" w:hAnsi="Times New Roman" w:cs="Times New Roman"/>
                <w:b/>
                <w:lang w:val="uk-UA"/>
              </w:rPr>
              <w:t>ї основного квартиронаймача</w:t>
            </w:r>
            <w:r w:rsidRPr="000E40EC">
              <w:rPr>
                <w:rFonts w:ascii="Times New Roman" w:hAnsi="Times New Roman" w:cs="Times New Roman"/>
                <w:b/>
                <w:lang w:val="uk-UA"/>
              </w:rPr>
              <w:t xml:space="preserve"> відомості про зареєстрованих осіб у житловому приміщенні за адресою:</w:t>
            </w:r>
          </w:p>
          <w:p w:rsidR="006E6F8D" w:rsidRPr="000E40EC" w:rsidRDefault="006E6F8D" w:rsidP="006E6F8D">
            <w:pPr>
              <w:suppressAutoHyphens/>
              <w:ind w:left="-109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E6F8D" w:rsidRPr="000E40EC" w:rsidRDefault="006E6F8D" w:rsidP="006E6F8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E40EC">
              <w:rPr>
                <w:rFonts w:ascii="Times New Roman" w:hAnsi="Times New Roman" w:cs="Times New Roman"/>
                <w:b/>
                <w:i/>
                <w:lang w:val="uk-UA"/>
              </w:rPr>
              <w:t xml:space="preserve">                                                        </w:t>
            </w:r>
          </w:p>
        </w:tc>
      </w:tr>
      <w:tr w:rsidR="006E6F8D" w:rsidRPr="000E40EC" w:rsidTr="006E6F8D">
        <w:trPr>
          <w:gridAfter w:val="1"/>
          <w:wAfter w:w="282" w:type="dxa"/>
          <w:trHeight w:val="565"/>
        </w:trPr>
        <w:tc>
          <w:tcPr>
            <w:tcW w:w="10491" w:type="dxa"/>
            <w:gridSpan w:val="6"/>
            <w:tcBorders>
              <w:top w:val="single" w:sz="6" w:space="0" w:color="00000A"/>
              <w:left w:val="nil"/>
              <w:bottom w:val="nil"/>
              <w:right w:val="nil"/>
            </w:tcBorders>
          </w:tcPr>
          <w:p w:rsidR="006E6F8D" w:rsidRPr="000E40EC" w:rsidRDefault="005B2FF6" w:rsidP="006E6F8D">
            <w:pPr>
              <w:suppressAutoHyphens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2" w:name="Adr1"/>
            <w:bookmarkEnd w:id="2"/>
            <w:r>
              <w:rPr>
                <w:rFonts w:ascii="Times New Roman" w:eastAsia="Calibri" w:hAnsi="Times New Roman" w:cs="Times New Roman"/>
                <w:noProof/>
                <w:color w:val="00000A"/>
                <w:sz w:val="20"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118110</wp:posOffset>
                      </wp:positionV>
                      <wp:extent cx="285750" cy="219075"/>
                      <wp:effectExtent l="12065" t="10795" r="6985" b="8255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1B59E" id="Rectangle 10" o:spid="_x0000_s1026" style="position:absolute;margin-left:-6.5pt;margin-top:9.3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"/>
                  </w:pict>
                </mc:Fallback>
              </mc:AlternateContent>
            </w:r>
          </w:p>
          <w:p w:rsidR="006E6F8D" w:rsidRPr="000E40EC" w:rsidRDefault="006E6F8D" w:rsidP="006E6F8D">
            <w:pPr>
              <w:suppressAutoHyphens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40EC">
              <w:rPr>
                <w:rFonts w:ascii="Times New Roman" w:hAnsi="Times New Roman" w:cs="Times New Roman"/>
                <w:b/>
                <w:lang w:val="uk-UA"/>
              </w:rPr>
              <w:t xml:space="preserve">      З ОДНОЧАСНИМ ВНЕСЕННЯМ ЗМІН в ПІБ, дату народження, місце народження, стать, громадянство, паспортні дані(посвідки, свідоцтва про народження), унікального номеру у ЄДДР, адресу реєстрації, дату реєстрації в зв’язку з невідповідністю, включення вищевказаної адреси до Реєстру територіальної громади м. Миколаєва у разі її відсутності в такому реєстрі.</w:t>
            </w:r>
          </w:p>
          <w:p w:rsidR="006E6F8D" w:rsidRPr="000E40EC" w:rsidRDefault="006E6F8D" w:rsidP="006E6F8D">
            <w:pPr>
              <w:suppressAutoHyphens/>
              <w:ind w:right="140" w:firstLine="31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40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(необхідне підкреслити)</w:t>
            </w:r>
          </w:p>
          <w:p w:rsidR="006E6F8D" w:rsidRPr="000E40EC" w:rsidRDefault="006E6F8D" w:rsidP="006E6F8D">
            <w:pPr>
              <w:suppressAutoHyphens/>
              <w:rPr>
                <w:rFonts w:ascii="Times New Roman" w:eastAsia="Calibri" w:hAnsi="Times New Roman" w:cs="Times New Roman"/>
                <w:color w:val="00000A"/>
                <w:vertAlign w:val="superscript"/>
                <w:lang w:val="uk-UA" w:eastAsia="en-US"/>
              </w:rPr>
            </w:pPr>
            <w:r w:rsidRPr="000E40EC">
              <w:rPr>
                <w:rFonts w:ascii="Times New Roman" w:eastAsia="Calibri" w:hAnsi="Times New Roman" w:cs="Times New Roman"/>
                <w:color w:val="00000A"/>
                <w:vertAlign w:val="superscript"/>
                <w:lang w:val="uk-UA" w:eastAsia="en-US"/>
              </w:rPr>
              <w:t>* Надаю для перевірки оригінали документів та несу відповідальність за визначену в них інформацію.</w:t>
            </w:r>
          </w:p>
          <w:p w:rsidR="006E6F8D" w:rsidRPr="000E40EC" w:rsidRDefault="005B2FF6" w:rsidP="006E6F8D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160655</wp:posOffset>
                      </wp:positionV>
                      <wp:extent cx="276225" cy="180975"/>
                      <wp:effectExtent l="7620" t="5715" r="11430" b="13335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F4896" id="Rectangle 11" o:spid="_x0000_s1026" style="position:absolute;margin-left:-6.1pt;margin-top:12.65pt;width:21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"/>
                  </w:pict>
                </mc:Fallback>
              </mc:AlternateContent>
            </w:r>
            <w:r w:rsidR="006E6F8D" w:rsidRPr="000E40EC">
              <w:rPr>
                <w:rFonts w:ascii="Times New Roman" w:hAnsi="Times New Roman" w:cs="Times New Roman"/>
                <w:lang w:val="uk-UA"/>
              </w:rPr>
              <w:t xml:space="preserve">Додатки: </w:t>
            </w:r>
          </w:p>
          <w:p w:rsidR="006E6F8D" w:rsidRPr="000E40EC" w:rsidRDefault="006E6F8D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E40EC">
              <w:rPr>
                <w:rFonts w:ascii="Times New Roman" w:hAnsi="Times New Roman" w:cs="Times New Roman"/>
                <w:lang w:val="uk-UA"/>
              </w:rPr>
              <w:t xml:space="preserve">- документ, </w:t>
            </w:r>
            <w:r>
              <w:rPr>
                <w:rFonts w:ascii="Times New Roman" w:hAnsi="Times New Roman" w:cs="Times New Roman"/>
                <w:lang w:val="uk-UA"/>
              </w:rPr>
              <w:t>що посвідчує особу</w:t>
            </w:r>
            <w:r w:rsidRPr="000E40EC">
              <w:rPr>
                <w:rFonts w:ascii="Times New Roman" w:hAnsi="Times New Roman" w:cs="Times New Roman"/>
                <w:lang w:val="uk-UA"/>
              </w:rPr>
              <w:t xml:space="preserve"> (паспорт);</w:t>
            </w:r>
          </w:p>
          <w:p w:rsidR="006E6F8D" w:rsidRPr="000E40EC" w:rsidRDefault="006E6F8D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E6F8D" w:rsidRPr="000E40EC" w:rsidRDefault="005B2FF6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17780</wp:posOffset>
                      </wp:positionV>
                      <wp:extent cx="276225" cy="180975"/>
                      <wp:effectExtent l="12065" t="7620" r="6985" b="1143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8AFF1" id="Rectangle 12" o:spid="_x0000_s1026" style="position:absolute;margin-left:-5.75pt;margin-top:1.4pt;width:21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d2HAIAADw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"/>
                  </w:pict>
                </mc:Fallback>
              </mc:AlternateContent>
            </w:r>
            <w:r w:rsidR="006E6F8D" w:rsidRPr="000E40EC">
              <w:rPr>
                <w:rFonts w:ascii="Times New Roman" w:hAnsi="Times New Roman" w:cs="Times New Roman"/>
                <w:lang w:val="uk-UA"/>
              </w:rPr>
              <w:t xml:space="preserve">   документ, що підтверджує повноваження особи як представника (у разі подання документів представником особи);</w:t>
            </w:r>
          </w:p>
          <w:p w:rsidR="006E6F8D" w:rsidRPr="000E40EC" w:rsidRDefault="006E6F8D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E6F8D" w:rsidRPr="000E40EC" w:rsidRDefault="005B2FF6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5080</wp:posOffset>
                      </wp:positionV>
                      <wp:extent cx="276225" cy="180975"/>
                      <wp:effectExtent l="7620" t="6350" r="11430" b="1270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9C8F1" id="Rectangle 13" o:spid="_x0000_s1026" style="position:absolute;margin-left:-6.1pt;margin-top:.4pt;width:21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RHHQIAADw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"/>
                  </w:pict>
                </mc:Fallback>
              </mc:AlternateContent>
            </w:r>
            <w:r w:rsidR="006E6F8D" w:rsidRPr="000E40EC">
              <w:rPr>
                <w:rFonts w:ascii="Times New Roman" w:hAnsi="Times New Roman" w:cs="Times New Roman"/>
                <w:lang w:val="uk-UA"/>
              </w:rPr>
              <w:t xml:space="preserve">   документ, що підтверджує присвоєння реєстраційного номера облікової картки платника податків з Державного реєстру фізичних осіб-платників податків, або повідомлення про відмо</w:t>
            </w:r>
            <w:r w:rsidR="006E6F8D">
              <w:rPr>
                <w:rFonts w:ascii="Times New Roman" w:hAnsi="Times New Roman" w:cs="Times New Roman"/>
                <w:lang w:val="uk-UA"/>
              </w:rPr>
              <w:t>ву від його прийняття заявником</w:t>
            </w:r>
            <w:r w:rsidR="006E6F8D" w:rsidRPr="000E40EC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E6F8D" w:rsidRPr="000E40EC" w:rsidRDefault="006E6F8D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E6F8D" w:rsidRPr="000E40EC" w:rsidRDefault="005B2FF6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7620</wp:posOffset>
                      </wp:positionV>
                      <wp:extent cx="276225" cy="180975"/>
                      <wp:effectExtent l="7620" t="5080" r="11430" b="1397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A81B6" id="Rectangle 14" o:spid="_x0000_s1026" style="position:absolute;margin-left:-6.1pt;margin-top:.6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xkuHQIAADw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"/>
                  </w:pict>
                </mc:Fallback>
              </mc:AlternateContent>
            </w:r>
            <w:r w:rsidR="006E6F8D" w:rsidRPr="000E40EC">
              <w:rPr>
                <w:rFonts w:ascii="Times New Roman" w:hAnsi="Times New Roman" w:cs="Times New Roman"/>
                <w:lang w:val="uk-UA"/>
              </w:rPr>
              <w:t>- будинкова книга</w:t>
            </w:r>
            <w:r w:rsidR="006E6F8D">
              <w:rPr>
                <w:rFonts w:ascii="Times New Roman" w:hAnsi="Times New Roman" w:cs="Times New Roman"/>
                <w:lang w:val="uk-UA"/>
              </w:rPr>
              <w:t xml:space="preserve"> з відповідним штампом</w:t>
            </w:r>
            <w:r w:rsidR="006E6F8D" w:rsidRPr="000E40EC"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:rsidR="006E6F8D" w:rsidRPr="000E40EC" w:rsidRDefault="005B2FF6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139065</wp:posOffset>
                      </wp:positionV>
                      <wp:extent cx="276225" cy="180975"/>
                      <wp:effectExtent l="7620" t="6350" r="11430" b="1270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A53A3" id="Rectangle 15" o:spid="_x0000_s1026" style="position:absolute;margin-left:-6.1pt;margin-top:10.95pt;width:21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hgHgIAADw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"/>
                  </w:pict>
                </mc:Fallback>
              </mc:AlternateContent>
            </w:r>
          </w:p>
          <w:p w:rsidR="006E6F8D" w:rsidRPr="000E40EC" w:rsidRDefault="006E6F8D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E40EC">
              <w:rPr>
                <w:rFonts w:ascii="Times New Roman" w:hAnsi="Times New Roman" w:cs="Times New Roman"/>
                <w:lang w:val="uk-UA"/>
              </w:rPr>
              <w:t xml:space="preserve">   документ, що посвідчує право </w:t>
            </w:r>
            <w:r>
              <w:rPr>
                <w:rFonts w:ascii="Times New Roman" w:hAnsi="Times New Roman" w:cs="Times New Roman"/>
                <w:lang w:val="uk-UA"/>
              </w:rPr>
              <w:t>власності на житлове приміщення</w:t>
            </w:r>
            <w:r w:rsidRPr="000E40EC"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:rsidR="006E6F8D" w:rsidRPr="000E40EC" w:rsidRDefault="005B2FF6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165735</wp:posOffset>
                      </wp:positionV>
                      <wp:extent cx="276225" cy="180975"/>
                      <wp:effectExtent l="7620" t="12065" r="11430" b="6985"/>
                      <wp:wrapNone/>
                      <wp:docPr id="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FAE60" id="Rectangle 16" o:spid="_x0000_s1026" style="position:absolute;margin-left:-6.1pt;margin-top:13.05pt;width:21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9MHAIAADw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"/>
                  </w:pict>
                </mc:Fallback>
              </mc:AlternateContent>
            </w:r>
          </w:p>
          <w:p w:rsidR="006E6F8D" w:rsidRPr="000E40EC" w:rsidRDefault="006E6F8D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0E40EC">
              <w:rPr>
                <w:rFonts w:ascii="Times New Roman" w:hAnsi="Times New Roman" w:cs="Times New Roman"/>
                <w:lang w:val="uk-UA"/>
              </w:rPr>
              <w:t xml:space="preserve">   картка Ф</w:t>
            </w:r>
            <w:r>
              <w:rPr>
                <w:rFonts w:ascii="Times New Roman" w:hAnsi="Times New Roman" w:cs="Times New Roman"/>
                <w:lang w:val="uk-UA"/>
              </w:rPr>
              <w:t>орми А з відповідними штампами</w:t>
            </w:r>
            <w:r w:rsidRPr="000E40EC"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:rsidR="006E6F8D" w:rsidRDefault="006E6F8D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E6F8D" w:rsidRPr="000E40EC" w:rsidRDefault="005B2FF6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164465</wp:posOffset>
                      </wp:positionV>
                      <wp:extent cx="276225" cy="180975"/>
                      <wp:effectExtent l="7620" t="12700" r="11430" b="63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36854" id="Rectangle 17" o:spid="_x0000_s1026" style="position:absolute;margin-left:-6.1pt;margin-top:12.95pt;width:21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"/>
                  </w:pict>
                </mc:Fallback>
              </mc:AlternateContent>
            </w:r>
          </w:p>
          <w:p w:rsidR="006E6F8D" w:rsidRPr="000E40EC" w:rsidRDefault="006E6F8D" w:rsidP="006E6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109" w:right="140" w:firstLine="31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документ, що підтверджує зміну прізвища.</w:t>
            </w:r>
          </w:p>
          <w:p w:rsidR="006E6F8D" w:rsidRPr="000E40EC" w:rsidRDefault="006E6F8D" w:rsidP="006E6F8D">
            <w:pPr>
              <w:suppressAutoHyphens/>
              <w:rPr>
                <w:rFonts w:ascii="Times New Roman" w:eastAsia="Calibri" w:hAnsi="Times New Roman" w:cs="Times New Roman"/>
                <w:color w:val="00000A"/>
                <w:vertAlign w:val="superscript"/>
                <w:lang w:val="uk-UA" w:eastAsia="en-US"/>
              </w:rPr>
            </w:pPr>
            <w:r w:rsidRPr="000E40EC">
              <w:rPr>
                <w:rFonts w:ascii="Times New Roman" w:eastAsia="Calibri" w:hAnsi="Times New Roman" w:cs="Times New Roman"/>
                <w:color w:val="00000A"/>
                <w:vertAlign w:val="superscript"/>
                <w:lang w:val="uk-UA" w:eastAsia="en-US"/>
              </w:rPr>
              <w:t xml:space="preserve">  </w:t>
            </w:r>
          </w:p>
        </w:tc>
      </w:tr>
      <w:tr w:rsidR="006E6F8D" w:rsidRPr="000E40EC" w:rsidTr="006E6F8D">
        <w:trPr>
          <w:trHeight w:val="230"/>
        </w:trPr>
        <w:tc>
          <w:tcPr>
            <w:tcW w:w="4092" w:type="dxa"/>
            <w:tcBorders>
              <w:top w:val="nil"/>
              <w:left w:val="nil"/>
              <w:bottom w:val="single" w:sz="6" w:space="0" w:color="00000A"/>
              <w:right w:val="nil"/>
            </w:tcBorders>
          </w:tcPr>
          <w:p w:rsidR="006E6F8D" w:rsidRPr="000E40EC" w:rsidRDefault="006E6F8D" w:rsidP="006E6F8D">
            <w:pPr>
              <w:suppressAutoHyphens/>
              <w:rPr>
                <w:rFonts w:ascii="Times New Roman" w:eastAsia="Calibri" w:hAnsi="Times New Roman" w:cs="Times New Roman"/>
                <w:b/>
                <w:bCs/>
                <w:i/>
                <w:color w:val="00000A"/>
                <w:sz w:val="18"/>
                <w:szCs w:val="18"/>
                <w:lang w:val="uk-UA" w:eastAsia="en-US"/>
              </w:rPr>
            </w:pPr>
            <w:r w:rsidRPr="000E40EC">
              <w:rPr>
                <w:rFonts w:ascii="Times New Roman" w:eastAsia="Calibri" w:hAnsi="Times New Roman" w:cs="Times New Roman"/>
                <w:b/>
                <w:bCs/>
                <w:i/>
                <w:color w:val="00000A"/>
                <w:sz w:val="18"/>
                <w:szCs w:val="18"/>
                <w:lang w:val="uk-UA" w:eastAsia="en-US"/>
              </w:rPr>
              <w:t xml:space="preserve">                          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vertAlign w:val="superscript"/>
                <w:lang w:val="uk-UA" w:eastAsia="en-US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6" w:space="0" w:color="00000A"/>
              <w:right w:val="nil"/>
            </w:tcBorders>
          </w:tcPr>
          <w:p w:rsidR="006E6F8D" w:rsidRPr="000E40EC" w:rsidRDefault="006E6F8D" w:rsidP="006E6F8D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vertAlign w:val="superscript"/>
                <w:lang w:val="uk-UA" w:eastAsia="en-US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vertAlign w:val="superscript"/>
                <w:lang w:val="uk-UA" w:eastAsia="en-US"/>
              </w:rPr>
            </w:pPr>
          </w:p>
        </w:tc>
      </w:tr>
      <w:tr w:rsidR="006E6F8D" w:rsidRPr="000E40EC" w:rsidTr="006E6F8D">
        <w:trPr>
          <w:trHeight w:val="160"/>
        </w:trPr>
        <w:tc>
          <w:tcPr>
            <w:tcW w:w="4092" w:type="dxa"/>
            <w:tcBorders>
              <w:top w:val="single" w:sz="6" w:space="0" w:color="00000A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vertAlign w:val="superscript"/>
                <w:lang w:val="uk-UA" w:eastAsia="en-US"/>
              </w:rPr>
            </w:pPr>
            <w:r w:rsidRPr="000E40EC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vertAlign w:val="superscript"/>
                <w:lang w:val="uk-UA" w:eastAsia="en-US"/>
              </w:rPr>
              <w:t>(дата)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vertAlign w:val="superscript"/>
                <w:lang w:val="uk-UA" w:eastAsia="en-US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vertAlign w:val="superscript"/>
                <w:lang w:val="uk-UA" w:eastAsia="en-US"/>
              </w:rPr>
            </w:pPr>
            <w:r w:rsidRPr="000E40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(підпис)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vertAlign w:val="superscript"/>
                <w:lang w:val="uk-UA" w:eastAsia="en-US"/>
              </w:rPr>
            </w:pPr>
          </w:p>
        </w:tc>
      </w:tr>
      <w:tr w:rsidR="006E6F8D" w:rsidRPr="000E40EC" w:rsidTr="006E6F8D">
        <w:trPr>
          <w:gridAfter w:val="2"/>
          <w:wAfter w:w="425" w:type="dxa"/>
          <w:trHeight w:val="637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ind w:right="1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40EC">
              <w:rPr>
                <w:rFonts w:ascii="Times New Roman" w:hAnsi="Times New Roman" w:cs="Times New Roman"/>
              </w:rPr>
              <w:lastRenderedPageBreak/>
              <w:t>Службові відмітки</w:t>
            </w:r>
          </w:p>
          <w:p w:rsidR="006E6F8D" w:rsidRPr="000E40EC" w:rsidRDefault="006E6F8D" w:rsidP="006E6F8D">
            <w:pPr>
              <w:suppressAutoHyphens/>
              <w:ind w:right="140"/>
              <w:jc w:val="center"/>
              <w:rPr>
                <w:rFonts w:ascii="Times New Roman" w:eastAsia="Calibri" w:hAnsi="Times New Roman" w:cs="Times New Roman"/>
                <w:color w:val="00000A"/>
                <w:lang w:val="uk-UA" w:eastAsia="en-US"/>
              </w:rPr>
            </w:pPr>
          </w:p>
        </w:tc>
      </w:tr>
      <w:tr w:rsidR="006E6F8D" w:rsidRPr="000E40EC" w:rsidTr="006E6F8D">
        <w:trPr>
          <w:gridAfter w:val="2"/>
          <w:wAfter w:w="425" w:type="dxa"/>
          <w:trHeight w:val="6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suppressAutoHyphens/>
              <w:ind w:right="140" w:firstLine="4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40EC">
              <w:rPr>
                <w:rFonts w:ascii="Times New Roman" w:hAnsi="Times New Roman" w:cs="Times New Roman"/>
              </w:rPr>
              <w:t>Заяву</w:t>
            </w:r>
            <w:r w:rsidRPr="000E40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E40EC">
              <w:rPr>
                <w:rFonts w:ascii="Times New Roman" w:hAnsi="Times New Roman" w:cs="Times New Roman"/>
              </w:rPr>
              <w:t>прийняв, наявність та</w:t>
            </w:r>
            <w:r w:rsidRPr="000E40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E40EC">
              <w:rPr>
                <w:rFonts w:ascii="Times New Roman" w:hAnsi="Times New Roman" w:cs="Times New Roman"/>
              </w:rPr>
              <w:t>правильність необхідних</w:t>
            </w:r>
            <w:r w:rsidRPr="000E40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E40EC">
              <w:rPr>
                <w:rFonts w:ascii="Times New Roman" w:hAnsi="Times New Roman" w:cs="Times New Roman"/>
              </w:rPr>
              <w:t>документів перевірив</w:t>
            </w:r>
          </w:p>
          <w:p w:rsidR="006E6F8D" w:rsidRPr="000E40EC" w:rsidRDefault="006E6F8D" w:rsidP="006E6F8D">
            <w:pPr>
              <w:suppressAutoHyphens/>
              <w:ind w:right="140" w:firstLine="460"/>
              <w:jc w:val="both"/>
              <w:rPr>
                <w:rFonts w:ascii="Times New Roman" w:eastAsia="Calibri" w:hAnsi="Times New Roman" w:cs="Times New Roman"/>
                <w:color w:val="00000A"/>
                <w:lang w:val="uk-UA" w:eastAsia="en-US"/>
              </w:rPr>
            </w:pPr>
          </w:p>
        </w:tc>
      </w:tr>
      <w:tr w:rsidR="006E6F8D" w:rsidRPr="000E40EC" w:rsidTr="006E6F8D">
        <w:trPr>
          <w:gridAfter w:val="2"/>
          <w:wAfter w:w="425" w:type="dxa"/>
          <w:trHeight w:val="70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6" w:space="0" w:color="00000A"/>
              <w:right w:val="nil"/>
            </w:tcBorders>
          </w:tcPr>
          <w:p w:rsidR="006E6F8D" w:rsidRPr="000E40EC" w:rsidRDefault="006E6F8D" w:rsidP="006E6F8D">
            <w:pPr>
              <w:suppressAutoHyphens/>
              <w:ind w:right="140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6E6F8D" w:rsidRPr="000E40EC" w:rsidTr="006E6F8D">
        <w:trPr>
          <w:gridAfter w:val="2"/>
          <w:wAfter w:w="425" w:type="dxa"/>
          <w:trHeight w:val="6"/>
        </w:trPr>
        <w:tc>
          <w:tcPr>
            <w:tcW w:w="10348" w:type="dxa"/>
            <w:gridSpan w:val="5"/>
            <w:tcBorders>
              <w:top w:val="single" w:sz="6" w:space="0" w:color="00000A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ind w:left="600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40E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(посада, прізвище та ініціали особи, яка прийняла документи)</w:t>
            </w:r>
          </w:p>
          <w:p w:rsidR="006E6F8D" w:rsidRPr="000E40EC" w:rsidRDefault="006E6F8D" w:rsidP="006E6F8D">
            <w:pPr>
              <w:ind w:left="600" w:right="-108"/>
              <w:rPr>
                <w:rFonts w:ascii="Times New Roman" w:hAnsi="Times New Roman" w:cs="Times New Roman"/>
                <w:lang w:val="uk-UA"/>
              </w:rPr>
            </w:pPr>
          </w:p>
          <w:p w:rsidR="006E6F8D" w:rsidRPr="000E40EC" w:rsidRDefault="006E6F8D" w:rsidP="006E6F8D">
            <w:pPr>
              <w:ind w:left="600" w:right="-108"/>
              <w:rPr>
                <w:rFonts w:ascii="Times New Roman" w:hAnsi="Times New Roman" w:cs="Times New Roman"/>
                <w:lang w:val="uk-UA"/>
              </w:rPr>
            </w:pPr>
            <w:r w:rsidRPr="000E40EC">
              <w:rPr>
                <w:rFonts w:ascii="Times New Roman" w:hAnsi="Times New Roman" w:cs="Times New Roman"/>
                <w:lang w:val="uk-UA"/>
              </w:rPr>
              <w:t>________________                                                                           __________________________</w:t>
            </w:r>
          </w:p>
          <w:p w:rsidR="006E6F8D" w:rsidRPr="000E40EC" w:rsidRDefault="006E6F8D" w:rsidP="006E6F8D">
            <w:pPr>
              <w:ind w:left="60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40E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(дата)                                                                                                                         (підпис)</w:t>
            </w:r>
          </w:p>
          <w:p w:rsidR="006E6F8D" w:rsidRPr="000E40EC" w:rsidRDefault="006E6F8D" w:rsidP="006E6F8D">
            <w:pPr>
              <w:suppressAutoHyphens/>
              <w:ind w:left="600" w:right="140" w:firstLine="460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  <w:tbl>
            <w:tblPr>
              <w:tblW w:w="114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33" w:type="dxa"/>
              </w:tblCellMar>
              <w:tblLook w:val="00A0" w:firstRow="1" w:lastRow="0" w:firstColumn="1" w:lastColumn="0" w:noHBand="0" w:noVBand="0"/>
            </w:tblPr>
            <w:tblGrid>
              <w:gridCol w:w="7728"/>
              <w:gridCol w:w="3764"/>
            </w:tblGrid>
            <w:tr w:rsidR="006E6F8D" w:rsidRPr="000E40EC" w:rsidTr="005E18FC">
              <w:trPr>
                <w:trHeight w:val="6"/>
              </w:trPr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6F8D" w:rsidRPr="000E40EC" w:rsidRDefault="006E6F8D" w:rsidP="005B2FF6">
                  <w:pPr>
                    <w:framePr w:hSpace="180" w:wrap="around" w:vAnchor="text" w:hAnchor="margin" w:xAlign="center" w:y="-277"/>
                    <w:suppressAutoHyphens/>
                    <w:ind w:right="140" w:firstLine="460"/>
                    <w:jc w:val="both"/>
                    <w:rPr>
                      <w:rFonts w:ascii="Times New Roman" w:eastAsia="Calibri" w:hAnsi="Times New Roman" w:cs="Times New Roman"/>
                      <w:color w:val="00000A"/>
                      <w:lang w:eastAsia="en-US"/>
                    </w:rPr>
                  </w:pPr>
                  <w:r w:rsidRPr="000E40EC">
                    <w:rPr>
                      <w:rFonts w:ascii="Times New Roman" w:hAnsi="Times New Roman" w:cs="Times New Roman"/>
                    </w:rPr>
                    <w:t xml:space="preserve">У </w:t>
                  </w:r>
                  <w:r w:rsidRPr="000E40EC">
                    <w:rPr>
                      <w:rFonts w:ascii="Times New Roman" w:hAnsi="Times New Roman" w:cs="Times New Roman"/>
                      <w:lang w:val="uk-UA"/>
                    </w:rPr>
                    <w:t>видачі відомостей відмовлен</w:t>
                  </w:r>
                  <w:r w:rsidRPr="000E40EC">
                    <w:rPr>
                      <w:rFonts w:ascii="Times New Roman" w:hAnsi="Times New Roman" w:cs="Times New Roman"/>
                    </w:rPr>
                    <w:t>о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</w:tcPr>
                <w:p w:rsidR="006E6F8D" w:rsidRPr="000E40EC" w:rsidRDefault="006E6F8D" w:rsidP="005B2FF6">
                  <w:pPr>
                    <w:framePr w:hSpace="180" w:wrap="around" w:vAnchor="text" w:hAnchor="margin" w:xAlign="center" w:y="-277"/>
                    <w:suppressAutoHyphens/>
                    <w:ind w:right="140"/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0"/>
                      <w:szCs w:val="20"/>
                      <w:lang w:val="uk-UA" w:eastAsia="en-US"/>
                    </w:rPr>
                  </w:pPr>
                </w:p>
              </w:tc>
            </w:tr>
            <w:tr w:rsidR="006E6F8D" w:rsidRPr="000E40EC" w:rsidTr="005E18FC">
              <w:trPr>
                <w:trHeight w:val="6"/>
              </w:trPr>
              <w:tc>
                <w:tcPr>
                  <w:tcW w:w="11492" w:type="dxa"/>
                  <w:gridSpan w:val="2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</w:tcPr>
                <w:p w:rsidR="006E6F8D" w:rsidRPr="000E40EC" w:rsidRDefault="006E6F8D" w:rsidP="005B2FF6">
                  <w:pPr>
                    <w:framePr w:hSpace="180" w:wrap="around" w:vAnchor="text" w:hAnchor="margin" w:xAlign="center" w:y="-277"/>
                    <w:tabs>
                      <w:tab w:val="left" w:pos="8547"/>
                    </w:tabs>
                    <w:suppressAutoHyphens/>
                    <w:ind w:right="140"/>
                    <w:rPr>
                      <w:rFonts w:ascii="Times New Roman" w:eastAsia="Calibri" w:hAnsi="Times New Roman" w:cs="Times New Roman"/>
                      <w:bCs/>
                      <w:color w:val="00000A"/>
                      <w:sz w:val="18"/>
                      <w:szCs w:val="18"/>
                      <w:lang w:val="uk-UA" w:eastAsia="en-US"/>
                    </w:rPr>
                  </w:pPr>
                  <w:r w:rsidRPr="000E40EC">
                    <w:rPr>
                      <w:rFonts w:ascii="Times New Roman" w:hAnsi="Times New Roman" w:cs="Times New Roman"/>
                      <w:b/>
                      <w:bCs/>
                      <w:szCs w:val="20"/>
                    </w:rPr>
                    <w:t xml:space="preserve"> </w:t>
                  </w:r>
                  <w:r w:rsidRPr="000E40EC">
                    <w:rPr>
                      <w:rFonts w:ascii="Times New Roman" w:eastAsia="Calibri" w:hAnsi="Times New Roman" w:cs="Times New Roman"/>
                      <w:bCs/>
                      <w:color w:val="00000A"/>
                      <w:sz w:val="18"/>
                      <w:szCs w:val="18"/>
                      <w:lang w:val="uk-UA"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(дата)</w:t>
                  </w:r>
                </w:p>
                <w:p w:rsidR="006E6F8D" w:rsidRPr="000E40EC" w:rsidRDefault="006E6F8D" w:rsidP="005B2FF6">
                  <w:pPr>
                    <w:framePr w:hSpace="180" w:wrap="around" w:vAnchor="text" w:hAnchor="margin" w:xAlign="center" w:y="-277"/>
                    <w:suppressAutoHyphens/>
                    <w:ind w:right="140"/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lang w:val="uk-UA" w:eastAsia="en-US"/>
                    </w:rPr>
                  </w:pPr>
                </w:p>
              </w:tc>
            </w:tr>
            <w:tr w:rsidR="006E6F8D" w:rsidRPr="000E40EC" w:rsidTr="005E18FC">
              <w:trPr>
                <w:trHeight w:val="6"/>
              </w:trPr>
              <w:tc>
                <w:tcPr>
                  <w:tcW w:w="11492" w:type="dxa"/>
                  <w:gridSpan w:val="2"/>
                  <w:tcBorders>
                    <w:top w:val="single" w:sz="6" w:space="0" w:color="00000A"/>
                    <w:left w:val="nil"/>
                    <w:bottom w:val="nil"/>
                    <w:right w:val="nil"/>
                  </w:tcBorders>
                </w:tcPr>
                <w:p w:rsidR="006E6F8D" w:rsidRPr="000E40EC" w:rsidRDefault="006E6F8D" w:rsidP="005B2FF6">
                  <w:pPr>
                    <w:framePr w:hSpace="180" w:wrap="around" w:vAnchor="text" w:hAnchor="margin" w:xAlign="center" w:y="-277"/>
                    <w:suppressAutoHyphens/>
                    <w:ind w:right="14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</w:pPr>
                  <w:r w:rsidRPr="000E40EC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(найменування органу реєстрації, посада, підпис, прізвище та ініціали працівника, що надав відмову)</w:t>
                  </w:r>
                </w:p>
                <w:p w:rsidR="006E6F8D" w:rsidRPr="000E40EC" w:rsidRDefault="006E6F8D" w:rsidP="005B2FF6">
                  <w:pPr>
                    <w:framePr w:hSpace="180" w:wrap="around" w:vAnchor="text" w:hAnchor="margin" w:xAlign="center" w:y="-277"/>
                    <w:suppressAutoHyphens/>
                    <w:ind w:right="140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18"/>
                      <w:szCs w:val="18"/>
                      <w:lang w:val="uk-UA" w:eastAsia="en-US"/>
                    </w:rPr>
                  </w:pPr>
                </w:p>
              </w:tc>
            </w:tr>
            <w:tr w:rsidR="006E6F8D" w:rsidRPr="000E40EC" w:rsidTr="005E18FC">
              <w:trPr>
                <w:trHeight w:val="70"/>
              </w:trPr>
              <w:tc>
                <w:tcPr>
                  <w:tcW w:w="11492" w:type="dxa"/>
                  <w:gridSpan w:val="2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</w:tcPr>
                <w:p w:rsidR="006E6F8D" w:rsidRPr="000E40EC" w:rsidRDefault="006E6F8D" w:rsidP="005B2FF6">
                  <w:pPr>
                    <w:framePr w:hSpace="180" w:wrap="around" w:vAnchor="text" w:hAnchor="margin" w:xAlign="center" w:y="-277"/>
                    <w:suppressAutoHyphens/>
                    <w:ind w:right="140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18"/>
                      <w:szCs w:val="18"/>
                      <w:lang w:val="uk-UA" w:eastAsia="en-US"/>
                    </w:rPr>
                  </w:pPr>
                </w:p>
              </w:tc>
            </w:tr>
            <w:tr w:rsidR="006E6F8D" w:rsidRPr="000E40EC" w:rsidTr="005E18FC">
              <w:trPr>
                <w:trHeight w:val="6"/>
              </w:trPr>
              <w:tc>
                <w:tcPr>
                  <w:tcW w:w="11492" w:type="dxa"/>
                  <w:gridSpan w:val="2"/>
                  <w:tcBorders>
                    <w:top w:val="single" w:sz="6" w:space="0" w:color="00000A"/>
                    <w:left w:val="nil"/>
                    <w:bottom w:val="nil"/>
                    <w:right w:val="nil"/>
                  </w:tcBorders>
                </w:tcPr>
                <w:p w:rsidR="006E6F8D" w:rsidRPr="000E40EC" w:rsidRDefault="006E6F8D" w:rsidP="005B2FF6">
                  <w:pPr>
                    <w:framePr w:hSpace="180" w:wrap="around" w:vAnchor="text" w:hAnchor="margin" w:xAlign="center" w:y="-277"/>
                    <w:ind w:right="140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18"/>
                      <w:szCs w:val="18"/>
                      <w:lang w:eastAsia="en-US"/>
                    </w:rPr>
                  </w:pPr>
                  <w:r w:rsidRPr="000E40EC">
                    <w:rPr>
                      <w:rFonts w:ascii="Times New Roman" w:hAnsi="Times New Roman" w:cs="Times New Roman"/>
                      <w:sz w:val="18"/>
                      <w:szCs w:val="18"/>
                      <w:lang w:val="uk-UA"/>
                    </w:rPr>
                    <w:t>(зазначаються підстави відмови)</w:t>
                  </w:r>
                </w:p>
                <w:p w:rsidR="006E6F8D" w:rsidRPr="000E40EC" w:rsidRDefault="006E6F8D" w:rsidP="005B2FF6">
                  <w:pPr>
                    <w:framePr w:hSpace="180" w:wrap="around" w:vAnchor="text" w:hAnchor="margin" w:xAlign="center" w:y="-277"/>
                    <w:suppressAutoHyphens/>
                    <w:ind w:right="140"/>
                    <w:rPr>
                      <w:rFonts w:ascii="Times New Roman" w:eastAsia="Calibri" w:hAnsi="Times New Roman" w:cs="Times New Roman"/>
                      <w:color w:val="00000A"/>
                      <w:sz w:val="18"/>
                      <w:szCs w:val="18"/>
                      <w:vertAlign w:val="superscript"/>
                      <w:lang w:val="uk-UA" w:eastAsia="en-US"/>
                    </w:rPr>
                  </w:pPr>
                </w:p>
              </w:tc>
            </w:tr>
          </w:tbl>
          <w:p w:rsidR="006E6F8D" w:rsidRPr="000E40EC" w:rsidRDefault="006E6F8D" w:rsidP="006E6F8D">
            <w:pPr>
              <w:suppressAutoHyphens/>
              <w:ind w:right="140" w:firstLine="460"/>
              <w:jc w:val="center"/>
              <w:rPr>
                <w:rFonts w:ascii="Times New Roman" w:eastAsia="Calibri" w:hAnsi="Times New Roman" w:cs="Times New Roman"/>
                <w:color w:val="00000A"/>
                <w:sz w:val="16"/>
                <w:szCs w:val="16"/>
                <w:lang w:eastAsia="en-US"/>
              </w:rPr>
            </w:pPr>
          </w:p>
        </w:tc>
      </w:tr>
      <w:tr w:rsidR="006E6F8D" w:rsidRPr="000E40EC" w:rsidTr="006E6F8D">
        <w:trPr>
          <w:gridAfter w:val="2"/>
          <w:wAfter w:w="425" w:type="dxa"/>
          <w:trHeight w:val="3501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4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33" w:type="dxa"/>
              </w:tblCellMar>
              <w:tblLook w:val="00A0" w:firstRow="1" w:lastRow="0" w:firstColumn="1" w:lastColumn="0" w:noHBand="0" w:noVBand="0"/>
            </w:tblPr>
            <w:tblGrid>
              <w:gridCol w:w="7728"/>
              <w:gridCol w:w="3764"/>
            </w:tblGrid>
            <w:tr w:rsidR="006E6F8D" w:rsidRPr="000E40EC" w:rsidTr="005E18FC">
              <w:trPr>
                <w:trHeight w:val="70"/>
              </w:trPr>
              <w:tc>
                <w:tcPr>
                  <w:tcW w:w="77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E6F8D" w:rsidRPr="000E40EC" w:rsidRDefault="006E6F8D" w:rsidP="006E6F8D">
                  <w:pPr>
                    <w:framePr w:hSpace="180" w:wrap="around" w:vAnchor="text" w:hAnchor="margin" w:xAlign="center" w:y="-277"/>
                    <w:suppressAutoHyphens/>
                    <w:ind w:right="140" w:firstLine="460"/>
                    <w:jc w:val="both"/>
                    <w:rPr>
                      <w:rFonts w:ascii="Times New Roman" w:eastAsia="Calibri" w:hAnsi="Times New Roman" w:cs="Times New Roman"/>
                      <w:color w:val="00000A"/>
                      <w:lang w:eastAsia="en-US"/>
                    </w:rPr>
                  </w:pP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E6F8D" w:rsidRPr="000E40EC" w:rsidRDefault="006E6F8D" w:rsidP="006E6F8D">
                  <w:pPr>
                    <w:framePr w:hSpace="180" w:wrap="around" w:vAnchor="text" w:hAnchor="margin" w:xAlign="center" w:y="-277"/>
                    <w:suppressAutoHyphens/>
                    <w:ind w:right="140"/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 w:val="20"/>
                      <w:szCs w:val="20"/>
                      <w:lang w:val="uk-UA" w:eastAsia="en-US"/>
                    </w:rPr>
                  </w:pPr>
                </w:p>
              </w:tc>
            </w:tr>
            <w:tr w:rsidR="006E6F8D" w:rsidRPr="000E40EC" w:rsidTr="005E18FC">
              <w:trPr>
                <w:trHeight w:val="349"/>
              </w:trPr>
              <w:tc>
                <w:tcPr>
                  <w:tcW w:w="1149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E6F8D" w:rsidRPr="000E40EC" w:rsidRDefault="006E6F8D" w:rsidP="006E6F8D">
                  <w:pPr>
                    <w:framePr w:hSpace="180" w:wrap="around" w:vAnchor="text" w:hAnchor="margin" w:xAlign="center" w:y="-277"/>
                    <w:suppressAutoHyphens/>
                    <w:ind w:right="140"/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lang w:val="uk-UA" w:eastAsia="en-US"/>
                    </w:rPr>
                  </w:pPr>
                </w:p>
              </w:tc>
            </w:tr>
            <w:tr w:rsidR="006E6F8D" w:rsidRPr="000E40EC" w:rsidTr="005E18FC">
              <w:trPr>
                <w:trHeight w:val="80"/>
              </w:trPr>
              <w:tc>
                <w:tcPr>
                  <w:tcW w:w="114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6F8D" w:rsidRPr="000E40EC" w:rsidRDefault="006E6F8D" w:rsidP="006E6F8D">
                  <w:pPr>
                    <w:framePr w:hSpace="180" w:wrap="around" w:vAnchor="text" w:hAnchor="margin" w:xAlign="center" w:y="-277"/>
                    <w:suppressAutoHyphens/>
                    <w:ind w:right="140"/>
                    <w:rPr>
                      <w:rFonts w:ascii="Times New Roman" w:eastAsia="Calibri" w:hAnsi="Times New Roman" w:cs="Times New Roman"/>
                      <w:color w:val="00000A"/>
                      <w:sz w:val="18"/>
                      <w:szCs w:val="18"/>
                      <w:lang w:val="uk-UA" w:eastAsia="en-US"/>
                    </w:rPr>
                  </w:pPr>
                </w:p>
              </w:tc>
            </w:tr>
            <w:tr w:rsidR="006E6F8D" w:rsidRPr="000E40EC" w:rsidTr="005E18FC">
              <w:trPr>
                <w:trHeight w:val="6"/>
              </w:trPr>
              <w:tc>
                <w:tcPr>
                  <w:tcW w:w="114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6F8D" w:rsidRPr="000E40EC" w:rsidRDefault="006E6F8D" w:rsidP="006E6F8D">
                  <w:pPr>
                    <w:framePr w:hSpace="180" w:wrap="around" w:vAnchor="text" w:hAnchor="margin" w:xAlign="center" w:y="-277"/>
                    <w:suppressAutoHyphens/>
                    <w:ind w:right="140"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0"/>
                      <w:szCs w:val="20"/>
                      <w:vertAlign w:val="superscript"/>
                      <w:lang w:val="uk-UA" w:eastAsia="en-US"/>
                    </w:rPr>
                  </w:pPr>
                </w:p>
              </w:tc>
            </w:tr>
            <w:tr w:rsidR="006E6F8D" w:rsidRPr="000E40EC" w:rsidTr="005E18FC">
              <w:trPr>
                <w:trHeight w:val="6"/>
              </w:trPr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6F8D" w:rsidRPr="000E40EC" w:rsidRDefault="006E6F8D" w:rsidP="006E6F8D">
                  <w:pPr>
                    <w:framePr w:hSpace="180" w:wrap="around" w:vAnchor="text" w:hAnchor="margin" w:xAlign="center" w:y="-277"/>
                    <w:suppressAutoHyphens/>
                    <w:ind w:right="140" w:firstLine="433"/>
                    <w:jc w:val="both"/>
                    <w:rPr>
                      <w:rFonts w:ascii="Times New Roman" w:eastAsia="Calibri" w:hAnsi="Times New Roman" w:cs="Times New Roman"/>
                      <w:color w:val="00000A"/>
                      <w:lang w:eastAsia="en-US"/>
                    </w:rPr>
                  </w:pPr>
                  <w:r w:rsidRPr="000E40EC">
                    <w:rPr>
                      <w:rFonts w:ascii="Times New Roman" w:hAnsi="Times New Roman" w:cs="Times New Roman"/>
                      <w:lang w:val="uk-UA"/>
                    </w:rPr>
                    <w:t>Видано Відомості про зареєстрованих осіб у житловому приміщенні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</w:tcPr>
                <w:p w:rsidR="006E6F8D" w:rsidRPr="000E40EC" w:rsidRDefault="006E6F8D" w:rsidP="006E6F8D">
                  <w:pPr>
                    <w:framePr w:hSpace="180" w:wrap="around" w:vAnchor="text" w:hAnchor="margin" w:xAlign="center" w:y="-277"/>
                    <w:suppressAutoHyphens/>
                    <w:ind w:right="14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vertAlign w:val="superscript"/>
                      <w:lang w:val="uk-UA" w:eastAsia="en-US"/>
                    </w:rPr>
                  </w:pPr>
                </w:p>
              </w:tc>
            </w:tr>
            <w:tr w:rsidR="006E6F8D" w:rsidRPr="000E40EC" w:rsidTr="005E18FC">
              <w:trPr>
                <w:trHeight w:val="913"/>
              </w:trPr>
              <w:tc>
                <w:tcPr>
                  <w:tcW w:w="11492" w:type="dxa"/>
                  <w:gridSpan w:val="2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</w:tcPr>
                <w:p w:rsidR="006E6F8D" w:rsidRPr="000E40EC" w:rsidRDefault="006E6F8D" w:rsidP="006E6F8D">
                  <w:pPr>
                    <w:framePr w:hSpace="180" w:wrap="around" w:vAnchor="text" w:hAnchor="margin" w:xAlign="center" w:y="-277"/>
                    <w:tabs>
                      <w:tab w:val="left" w:pos="8547"/>
                    </w:tabs>
                    <w:suppressAutoHyphens/>
                    <w:ind w:right="140"/>
                    <w:rPr>
                      <w:rFonts w:ascii="Times New Roman" w:eastAsia="Calibri" w:hAnsi="Times New Roman" w:cs="Times New Roman"/>
                      <w:bCs/>
                      <w:color w:val="00000A"/>
                      <w:sz w:val="18"/>
                      <w:szCs w:val="18"/>
                      <w:lang w:val="uk-UA" w:eastAsia="en-US"/>
                    </w:rPr>
                  </w:pPr>
                  <w:r w:rsidRPr="000E40EC">
                    <w:rPr>
                      <w:rFonts w:ascii="Times New Roman" w:eastAsia="Calibri" w:hAnsi="Times New Roman" w:cs="Times New Roman"/>
                      <w:b/>
                      <w:bCs/>
                      <w:color w:val="00000A"/>
                      <w:szCs w:val="20"/>
                      <w:lang w:eastAsia="en-US"/>
                    </w:rPr>
                    <w:tab/>
                  </w:r>
                  <w:r w:rsidRPr="000E40EC">
                    <w:rPr>
                      <w:rFonts w:ascii="Times New Roman" w:eastAsia="Calibri" w:hAnsi="Times New Roman" w:cs="Times New Roman"/>
                      <w:bCs/>
                      <w:color w:val="00000A"/>
                      <w:sz w:val="18"/>
                      <w:szCs w:val="18"/>
                      <w:lang w:val="uk-UA" w:eastAsia="en-US"/>
                    </w:rPr>
                    <w:t xml:space="preserve">     (дата)</w:t>
                  </w:r>
                </w:p>
                <w:p w:rsidR="006E6F8D" w:rsidRPr="000E40EC" w:rsidRDefault="006E6F8D" w:rsidP="006E6F8D">
                  <w:pPr>
                    <w:framePr w:hSpace="180" w:wrap="around" w:vAnchor="text" w:hAnchor="margin" w:xAlign="center" w:y="-277"/>
                    <w:tabs>
                      <w:tab w:val="left" w:pos="8547"/>
                    </w:tabs>
                    <w:suppressAutoHyphens/>
                    <w:ind w:right="140"/>
                    <w:rPr>
                      <w:rFonts w:ascii="Times New Roman" w:hAnsi="Times New Roman" w:cs="Times New Roman"/>
                      <w:lang w:val="uk-UA"/>
                    </w:rPr>
                  </w:pPr>
                  <w:r w:rsidRPr="000E40EC">
                    <w:rPr>
                      <w:rFonts w:ascii="Times New Roman" w:hAnsi="Times New Roman" w:cs="Times New Roman"/>
                      <w:lang w:val="uk-UA"/>
                    </w:rPr>
                    <w:t xml:space="preserve">              М. П.</w:t>
                  </w:r>
                </w:p>
                <w:p w:rsidR="006E6F8D" w:rsidRPr="000E40EC" w:rsidRDefault="006E6F8D" w:rsidP="006E6F8D">
                  <w:pPr>
                    <w:framePr w:hSpace="180" w:wrap="around" w:vAnchor="text" w:hAnchor="margin" w:xAlign="center" w:y="-277"/>
                    <w:tabs>
                      <w:tab w:val="left" w:pos="8955"/>
                    </w:tabs>
                    <w:suppressAutoHyphens/>
                    <w:ind w:right="140"/>
                    <w:rPr>
                      <w:rFonts w:ascii="Times New Roman" w:eastAsia="Calibri" w:hAnsi="Times New Roman" w:cs="Times New Roman"/>
                      <w:bCs/>
                      <w:color w:val="00000A"/>
                      <w:sz w:val="18"/>
                      <w:szCs w:val="18"/>
                      <w:lang w:val="uk-UA" w:eastAsia="en-US"/>
                    </w:rPr>
                  </w:pPr>
                </w:p>
              </w:tc>
            </w:tr>
          </w:tbl>
          <w:p w:rsidR="006E6F8D" w:rsidRPr="000E40EC" w:rsidRDefault="006E6F8D" w:rsidP="006E6F8D">
            <w:pPr>
              <w:ind w:right="140"/>
              <w:rPr>
                <w:rFonts w:ascii="Times New Roman" w:hAnsi="Times New Roman" w:cs="Times New Roman"/>
                <w:sz w:val="18"/>
                <w:szCs w:val="16"/>
                <w:lang w:val="uk-UA"/>
              </w:rPr>
            </w:pPr>
            <w:r w:rsidRPr="000E40EC">
              <w:rPr>
                <w:rFonts w:ascii="Times New Roman" w:hAnsi="Times New Roman" w:cs="Times New Roman"/>
                <w:sz w:val="18"/>
                <w:szCs w:val="16"/>
                <w:lang w:val="uk-UA"/>
              </w:rPr>
              <w:t xml:space="preserve">                                                        (посада, прізвище та ініціали працівника, підпис, що видав відомості)</w:t>
            </w:r>
          </w:p>
        </w:tc>
      </w:tr>
      <w:tr w:rsidR="006E6F8D" w:rsidRPr="00730013" w:rsidTr="006E6F8D">
        <w:trPr>
          <w:gridAfter w:val="2"/>
          <w:wAfter w:w="425" w:type="dxa"/>
          <w:trHeight w:val="652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6F8D" w:rsidRPr="000E40EC" w:rsidRDefault="006E6F8D" w:rsidP="006E6F8D">
            <w:pPr>
              <w:ind w:left="-109" w:right="-108" w:hanging="33"/>
              <w:jc w:val="right"/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val="uk-UA" w:eastAsia="en-US"/>
              </w:rPr>
            </w:pPr>
            <w:r w:rsidRPr="000E40EC">
              <w:rPr>
                <w:rFonts w:ascii="Times New Roman" w:eastAsia="Calibri" w:hAnsi="Times New Roman" w:cs="Times New Roman"/>
                <w:b/>
                <w:i/>
                <w:color w:val="00000A"/>
                <w:sz w:val="18"/>
                <w:szCs w:val="18"/>
                <w:lang w:val="uk-UA" w:eastAsia="en-US"/>
              </w:rPr>
              <w:t>--------------------------------------------------------------------------------------------------------------------------------------------------------------------------</w:t>
            </w:r>
          </w:p>
          <w:p w:rsidR="006E6F8D" w:rsidRPr="000E40EC" w:rsidRDefault="006E6F8D" w:rsidP="006E6F8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  <w:r w:rsidRPr="000E40EC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 xml:space="preserve">ЗГОДА                                                            </w:t>
            </w:r>
          </w:p>
          <w:p w:rsidR="006E6F8D" w:rsidRPr="000E40EC" w:rsidRDefault="006E6F8D" w:rsidP="006E6F8D">
            <w:pPr>
              <w:ind w:firstLine="426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0E40EC">
              <w:rPr>
                <w:rFonts w:ascii="Times New Roman" w:eastAsia="Calibri" w:hAnsi="Times New Roman" w:cs="Times New Roman"/>
                <w:color w:val="000000"/>
                <w:lang w:val="uk-UA"/>
              </w:rPr>
              <w:t>на збір та обробку персональних даних</w:t>
            </w:r>
          </w:p>
          <w:p w:rsidR="006E6F8D" w:rsidRPr="000E40EC" w:rsidRDefault="006E6F8D" w:rsidP="006E6F8D">
            <w:pPr>
              <w:ind w:firstLine="426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  <w:p w:rsidR="006E6F8D" w:rsidRPr="000E40EC" w:rsidRDefault="006E6F8D" w:rsidP="006E6F8D">
            <w:pPr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0E40EC">
              <w:rPr>
                <w:rFonts w:ascii="Times New Roman" w:eastAsia="Calibri" w:hAnsi="Times New Roman" w:cs="Times New Roman"/>
                <w:color w:val="000000"/>
                <w:lang w:val="uk-UA"/>
              </w:rPr>
              <w:t>Відповідно до Закону України «Про захист персональних даних», я, ___________________________________________________________________________, своїм підписом даю згоду Департаменту з надання адміністративних послуг Миколаївської міської ради на обробку, використання та зберігання моїх персональних даних у межах, необхідних для виконання покладених на департамент повноважень.</w:t>
            </w:r>
          </w:p>
          <w:p w:rsidR="006E6F8D" w:rsidRPr="000E40EC" w:rsidRDefault="006E6F8D" w:rsidP="006E6F8D">
            <w:pPr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  <w:p w:rsidR="006E6F8D" w:rsidRPr="000E40EC" w:rsidRDefault="006E6F8D" w:rsidP="006E6F8D">
            <w:pPr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  <w:p w:rsidR="006E6F8D" w:rsidRPr="000E40EC" w:rsidRDefault="006E6F8D" w:rsidP="006E6F8D">
            <w:pPr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0E40EC">
              <w:rPr>
                <w:rFonts w:ascii="Times New Roman" w:eastAsia="Calibri" w:hAnsi="Times New Roman" w:cs="Times New Roman"/>
                <w:color w:val="000000"/>
                <w:lang w:val="uk-UA"/>
              </w:rPr>
              <w:t>____________________                                                         ______________________________</w:t>
            </w:r>
          </w:p>
          <w:p w:rsidR="006E6F8D" w:rsidRPr="00730013" w:rsidRDefault="006E6F8D" w:rsidP="006E6F8D">
            <w:pPr>
              <w:suppressAutoHyphens/>
              <w:ind w:firstLine="460"/>
              <w:jc w:val="both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uk-UA" w:eastAsia="en-US"/>
              </w:rPr>
            </w:pPr>
            <w:r w:rsidRPr="000E40EC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          (дата)</w:t>
            </w:r>
            <w:r w:rsidRPr="000E40EC">
              <w:rPr>
                <w:rFonts w:ascii="Times New Roman" w:eastAsia="Calibri" w:hAnsi="Times New Roman" w:cs="Times New Roman"/>
                <w:color w:val="000000"/>
                <w:lang w:val="uk-UA"/>
              </w:rPr>
              <w:tab/>
              <w:t xml:space="preserve">                                                                          (ПІБ та підпис заявника)</w:t>
            </w:r>
          </w:p>
        </w:tc>
      </w:tr>
    </w:tbl>
    <w:p w:rsidR="006B703E" w:rsidRPr="000E40EC" w:rsidRDefault="006B703E" w:rsidP="006B703E">
      <w:pPr>
        <w:rPr>
          <w:rFonts w:ascii="Times New Roman" w:hAnsi="Times New Roman" w:cs="Times New Roman"/>
          <w:lang w:val="uk-UA"/>
        </w:rPr>
      </w:pPr>
    </w:p>
    <w:p w:rsidR="006B703E" w:rsidRPr="00730013" w:rsidRDefault="006B703E" w:rsidP="006B703E">
      <w:pPr>
        <w:rPr>
          <w:rFonts w:ascii="Times New Roman" w:eastAsia="Calibri" w:hAnsi="Times New Roman" w:cs="Times New Roman"/>
          <w:color w:val="000000"/>
          <w:lang w:val="uk-UA"/>
        </w:rPr>
      </w:pPr>
    </w:p>
    <w:p w:rsidR="00BE234B" w:rsidRPr="006B703E" w:rsidRDefault="00BE234B">
      <w:pPr>
        <w:rPr>
          <w:lang w:val="uk-UA"/>
        </w:rPr>
      </w:pPr>
    </w:p>
    <w:sectPr w:rsidR="00BE234B" w:rsidRPr="006B703E" w:rsidSect="00035142">
      <w:pgSz w:w="11906" w:h="16838"/>
      <w:pgMar w:top="1133" w:right="566" w:bottom="963" w:left="17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3E"/>
    <w:rsid w:val="00001EFF"/>
    <w:rsid w:val="00003AA3"/>
    <w:rsid w:val="00013353"/>
    <w:rsid w:val="00013423"/>
    <w:rsid w:val="00020F56"/>
    <w:rsid w:val="000229D7"/>
    <w:rsid w:val="00025EA2"/>
    <w:rsid w:val="00032533"/>
    <w:rsid w:val="00034377"/>
    <w:rsid w:val="000366E5"/>
    <w:rsid w:val="000520D2"/>
    <w:rsid w:val="00055B00"/>
    <w:rsid w:val="0005761F"/>
    <w:rsid w:val="0006529E"/>
    <w:rsid w:val="00077B51"/>
    <w:rsid w:val="000846B2"/>
    <w:rsid w:val="00090C63"/>
    <w:rsid w:val="00092365"/>
    <w:rsid w:val="000939A6"/>
    <w:rsid w:val="000944A3"/>
    <w:rsid w:val="000A21AF"/>
    <w:rsid w:val="000A56E4"/>
    <w:rsid w:val="000B4070"/>
    <w:rsid w:val="000C3DCC"/>
    <w:rsid w:val="000C739C"/>
    <w:rsid w:val="000D18A9"/>
    <w:rsid w:val="000E5698"/>
    <w:rsid w:val="000E69C4"/>
    <w:rsid w:val="000F7B5B"/>
    <w:rsid w:val="00102E7B"/>
    <w:rsid w:val="00102FD3"/>
    <w:rsid w:val="00110748"/>
    <w:rsid w:val="0011211A"/>
    <w:rsid w:val="0011396A"/>
    <w:rsid w:val="0013423F"/>
    <w:rsid w:val="00140222"/>
    <w:rsid w:val="00143DFD"/>
    <w:rsid w:val="00145686"/>
    <w:rsid w:val="00151B7A"/>
    <w:rsid w:val="00161306"/>
    <w:rsid w:val="00163D0D"/>
    <w:rsid w:val="00165094"/>
    <w:rsid w:val="00167E41"/>
    <w:rsid w:val="00171040"/>
    <w:rsid w:val="00174B6F"/>
    <w:rsid w:val="00177B1F"/>
    <w:rsid w:val="00184310"/>
    <w:rsid w:val="00196669"/>
    <w:rsid w:val="001A3D0C"/>
    <w:rsid w:val="001A44F4"/>
    <w:rsid w:val="001A5024"/>
    <w:rsid w:val="001B58F3"/>
    <w:rsid w:val="001B65F9"/>
    <w:rsid w:val="001C779F"/>
    <w:rsid w:val="001D039D"/>
    <w:rsid w:val="001E12A9"/>
    <w:rsid w:val="001E3339"/>
    <w:rsid w:val="001E51C3"/>
    <w:rsid w:val="001F0878"/>
    <w:rsid w:val="001F12EC"/>
    <w:rsid w:val="002030DC"/>
    <w:rsid w:val="00207CEB"/>
    <w:rsid w:val="002125BC"/>
    <w:rsid w:val="00213665"/>
    <w:rsid w:val="00216CD7"/>
    <w:rsid w:val="002208B9"/>
    <w:rsid w:val="0022346B"/>
    <w:rsid w:val="00240751"/>
    <w:rsid w:val="00240E49"/>
    <w:rsid w:val="002436BC"/>
    <w:rsid w:val="00246FA2"/>
    <w:rsid w:val="0025010B"/>
    <w:rsid w:val="00250443"/>
    <w:rsid w:val="002522B4"/>
    <w:rsid w:val="0026501E"/>
    <w:rsid w:val="00267C3C"/>
    <w:rsid w:val="00270624"/>
    <w:rsid w:val="002710AD"/>
    <w:rsid w:val="002754CB"/>
    <w:rsid w:val="0027622C"/>
    <w:rsid w:val="0027689A"/>
    <w:rsid w:val="0028345F"/>
    <w:rsid w:val="0029097C"/>
    <w:rsid w:val="00290FDB"/>
    <w:rsid w:val="002916BE"/>
    <w:rsid w:val="002A1993"/>
    <w:rsid w:val="002A1BBC"/>
    <w:rsid w:val="002A2EBA"/>
    <w:rsid w:val="002B064F"/>
    <w:rsid w:val="002B066E"/>
    <w:rsid w:val="002B7543"/>
    <w:rsid w:val="002C242C"/>
    <w:rsid w:val="002C344A"/>
    <w:rsid w:val="002C3F81"/>
    <w:rsid w:val="002C75D8"/>
    <w:rsid w:val="002D2437"/>
    <w:rsid w:val="002D492F"/>
    <w:rsid w:val="002D648D"/>
    <w:rsid w:val="002F506D"/>
    <w:rsid w:val="002F5EEE"/>
    <w:rsid w:val="00303247"/>
    <w:rsid w:val="00313B04"/>
    <w:rsid w:val="00314439"/>
    <w:rsid w:val="00316C84"/>
    <w:rsid w:val="00322F82"/>
    <w:rsid w:val="00323CD5"/>
    <w:rsid w:val="00324B69"/>
    <w:rsid w:val="0033330A"/>
    <w:rsid w:val="00341575"/>
    <w:rsid w:val="00352B31"/>
    <w:rsid w:val="003570C2"/>
    <w:rsid w:val="003706E2"/>
    <w:rsid w:val="00370B05"/>
    <w:rsid w:val="00373E2A"/>
    <w:rsid w:val="0037516A"/>
    <w:rsid w:val="0038251E"/>
    <w:rsid w:val="00386D6A"/>
    <w:rsid w:val="00394673"/>
    <w:rsid w:val="003A52AD"/>
    <w:rsid w:val="003A5FF8"/>
    <w:rsid w:val="003B3765"/>
    <w:rsid w:val="003B7748"/>
    <w:rsid w:val="003C2CC5"/>
    <w:rsid w:val="003D2460"/>
    <w:rsid w:val="003D430E"/>
    <w:rsid w:val="003D4A76"/>
    <w:rsid w:val="003D5D29"/>
    <w:rsid w:val="003D6E64"/>
    <w:rsid w:val="003D7DB8"/>
    <w:rsid w:val="003F369E"/>
    <w:rsid w:val="003F5745"/>
    <w:rsid w:val="00402EF2"/>
    <w:rsid w:val="0040598A"/>
    <w:rsid w:val="00410917"/>
    <w:rsid w:val="00413E51"/>
    <w:rsid w:val="00414299"/>
    <w:rsid w:val="004243CA"/>
    <w:rsid w:val="00426054"/>
    <w:rsid w:val="00426E16"/>
    <w:rsid w:val="00435AF8"/>
    <w:rsid w:val="004364CD"/>
    <w:rsid w:val="004429FB"/>
    <w:rsid w:val="00446929"/>
    <w:rsid w:val="00452A3D"/>
    <w:rsid w:val="00466335"/>
    <w:rsid w:val="00466E3F"/>
    <w:rsid w:val="0047086D"/>
    <w:rsid w:val="00471278"/>
    <w:rsid w:val="00473A3C"/>
    <w:rsid w:val="00474511"/>
    <w:rsid w:val="00476545"/>
    <w:rsid w:val="00480D03"/>
    <w:rsid w:val="00482CC2"/>
    <w:rsid w:val="00483358"/>
    <w:rsid w:val="00487EBB"/>
    <w:rsid w:val="00491C67"/>
    <w:rsid w:val="00497A88"/>
    <w:rsid w:val="004A693D"/>
    <w:rsid w:val="004B03EC"/>
    <w:rsid w:val="004B1C14"/>
    <w:rsid w:val="004B77F6"/>
    <w:rsid w:val="004B7AC0"/>
    <w:rsid w:val="004C02EF"/>
    <w:rsid w:val="004C322D"/>
    <w:rsid w:val="004C5BBF"/>
    <w:rsid w:val="004D10CA"/>
    <w:rsid w:val="004D1BA9"/>
    <w:rsid w:val="004D7756"/>
    <w:rsid w:val="004E7B87"/>
    <w:rsid w:val="004F0934"/>
    <w:rsid w:val="004F2935"/>
    <w:rsid w:val="0050028E"/>
    <w:rsid w:val="00514CF2"/>
    <w:rsid w:val="005210B3"/>
    <w:rsid w:val="00523412"/>
    <w:rsid w:val="005234F0"/>
    <w:rsid w:val="00534E99"/>
    <w:rsid w:val="00535A47"/>
    <w:rsid w:val="0055198E"/>
    <w:rsid w:val="00553643"/>
    <w:rsid w:val="00554449"/>
    <w:rsid w:val="0056218C"/>
    <w:rsid w:val="005652DD"/>
    <w:rsid w:val="0057270E"/>
    <w:rsid w:val="00580ABF"/>
    <w:rsid w:val="00582367"/>
    <w:rsid w:val="0058707E"/>
    <w:rsid w:val="00594D5A"/>
    <w:rsid w:val="0059500C"/>
    <w:rsid w:val="00597E29"/>
    <w:rsid w:val="005A22B9"/>
    <w:rsid w:val="005A3625"/>
    <w:rsid w:val="005A6E12"/>
    <w:rsid w:val="005B2FF6"/>
    <w:rsid w:val="005C1567"/>
    <w:rsid w:val="005C26D9"/>
    <w:rsid w:val="005C3DD1"/>
    <w:rsid w:val="005C6DFF"/>
    <w:rsid w:val="005D1D55"/>
    <w:rsid w:val="005D6133"/>
    <w:rsid w:val="005E314D"/>
    <w:rsid w:val="005F355E"/>
    <w:rsid w:val="005F4A0E"/>
    <w:rsid w:val="005F60F1"/>
    <w:rsid w:val="005F6429"/>
    <w:rsid w:val="00602124"/>
    <w:rsid w:val="006100B8"/>
    <w:rsid w:val="00615B3E"/>
    <w:rsid w:val="00617F6F"/>
    <w:rsid w:val="00623492"/>
    <w:rsid w:val="00635FD0"/>
    <w:rsid w:val="00642BDB"/>
    <w:rsid w:val="00643BAC"/>
    <w:rsid w:val="00646FDE"/>
    <w:rsid w:val="006601EF"/>
    <w:rsid w:val="006609C0"/>
    <w:rsid w:val="00660B4C"/>
    <w:rsid w:val="0066426B"/>
    <w:rsid w:val="00665423"/>
    <w:rsid w:val="00667C69"/>
    <w:rsid w:val="006732F2"/>
    <w:rsid w:val="00680D50"/>
    <w:rsid w:val="00682A1D"/>
    <w:rsid w:val="00682C55"/>
    <w:rsid w:val="00682DFE"/>
    <w:rsid w:val="0068343E"/>
    <w:rsid w:val="00684EF9"/>
    <w:rsid w:val="00694E01"/>
    <w:rsid w:val="006A08C9"/>
    <w:rsid w:val="006A3B13"/>
    <w:rsid w:val="006A473F"/>
    <w:rsid w:val="006A7CD7"/>
    <w:rsid w:val="006A7D82"/>
    <w:rsid w:val="006B22B0"/>
    <w:rsid w:val="006B2B49"/>
    <w:rsid w:val="006B703E"/>
    <w:rsid w:val="006C2559"/>
    <w:rsid w:val="006E0715"/>
    <w:rsid w:val="006E6F4D"/>
    <w:rsid w:val="006E6F8D"/>
    <w:rsid w:val="006F1768"/>
    <w:rsid w:val="00714364"/>
    <w:rsid w:val="00714CBC"/>
    <w:rsid w:val="007212F9"/>
    <w:rsid w:val="00723677"/>
    <w:rsid w:val="007272F0"/>
    <w:rsid w:val="0073034B"/>
    <w:rsid w:val="00731461"/>
    <w:rsid w:val="00731991"/>
    <w:rsid w:val="00735961"/>
    <w:rsid w:val="00745343"/>
    <w:rsid w:val="00745CB8"/>
    <w:rsid w:val="00747CFB"/>
    <w:rsid w:val="007551B3"/>
    <w:rsid w:val="00765933"/>
    <w:rsid w:val="00782731"/>
    <w:rsid w:val="00784AC8"/>
    <w:rsid w:val="00787155"/>
    <w:rsid w:val="0079109E"/>
    <w:rsid w:val="007A001D"/>
    <w:rsid w:val="007B09D4"/>
    <w:rsid w:val="007B225D"/>
    <w:rsid w:val="007B33D3"/>
    <w:rsid w:val="007B416F"/>
    <w:rsid w:val="007E0D57"/>
    <w:rsid w:val="007E224B"/>
    <w:rsid w:val="007E4627"/>
    <w:rsid w:val="007F5FDB"/>
    <w:rsid w:val="008028ED"/>
    <w:rsid w:val="00804863"/>
    <w:rsid w:val="00826F68"/>
    <w:rsid w:val="008331AD"/>
    <w:rsid w:val="00835BD7"/>
    <w:rsid w:val="008405CB"/>
    <w:rsid w:val="00843250"/>
    <w:rsid w:val="0084507C"/>
    <w:rsid w:val="0085200B"/>
    <w:rsid w:val="00852927"/>
    <w:rsid w:val="0086061E"/>
    <w:rsid w:val="008626B9"/>
    <w:rsid w:val="008631CF"/>
    <w:rsid w:val="00866A64"/>
    <w:rsid w:val="00870BB7"/>
    <w:rsid w:val="00873B16"/>
    <w:rsid w:val="00875DAA"/>
    <w:rsid w:val="00880A23"/>
    <w:rsid w:val="008929AF"/>
    <w:rsid w:val="008946E8"/>
    <w:rsid w:val="00897FD1"/>
    <w:rsid w:val="008A4852"/>
    <w:rsid w:val="008A6641"/>
    <w:rsid w:val="008B58F2"/>
    <w:rsid w:val="008D48E4"/>
    <w:rsid w:val="008D7885"/>
    <w:rsid w:val="008E4728"/>
    <w:rsid w:val="008E7DFA"/>
    <w:rsid w:val="008F024C"/>
    <w:rsid w:val="009011C8"/>
    <w:rsid w:val="00902FEF"/>
    <w:rsid w:val="009038D7"/>
    <w:rsid w:val="00910F48"/>
    <w:rsid w:val="0091102D"/>
    <w:rsid w:val="00916E5A"/>
    <w:rsid w:val="00920C6B"/>
    <w:rsid w:val="00920FD8"/>
    <w:rsid w:val="0092520D"/>
    <w:rsid w:val="00934C84"/>
    <w:rsid w:val="0093788A"/>
    <w:rsid w:val="00944C3D"/>
    <w:rsid w:val="0095026C"/>
    <w:rsid w:val="00955995"/>
    <w:rsid w:val="00962429"/>
    <w:rsid w:val="00963016"/>
    <w:rsid w:val="00967195"/>
    <w:rsid w:val="009706DF"/>
    <w:rsid w:val="00970A8D"/>
    <w:rsid w:val="009712D4"/>
    <w:rsid w:val="0098326A"/>
    <w:rsid w:val="0098564D"/>
    <w:rsid w:val="009916C9"/>
    <w:rsid w:val="009B4EF4"/>
    <w:rsid w:val="009C3E49"/>
    <w:rsid w:val="009C4EE4"/>
    <w:rsid w:val="009D41D6"/>
    <w:rsid w:val="009E6953"/>
    <w:rsid w:val="009F1E9F"/>
    <w:rsid w:val="009F2D63"/>
    <w:rsid w:val="00A131EC"/>
    <w:rsid w:val="00A25B5A"/>
    <w:rsid w:val="00A30D65"/>
    <w:rsid w:val="00A3562E"/>
    <w:rsid w:val="00A40385"/>
    <w:rsid w:val="00A41DB5"/>
    <w:rsid w:val="00A57171"/>
    <w:rsid w:val="00A63D0F"/>
    <w:rsid w:val="00A70F66"/>
    <w:rsid w:val="00A87789"/>
    <w:rsid w:val="00A91C90"/>
    <w:rsid w:val="00A93CC9"/>
    <w:rsid w:val="00A973D5"/>
    <w:rsid w:val="00AA3205"/>
    <w:rsid w:val="00AB208D"/>
    <w:rsid w:val="00AB74F3"/>
    <w:rsid w:val="00AC138B"/>
    <w:rsid w:val="00AC2AD0"/>
    <w:rsid w:val="00AD1B0B"/>
    <w:rsid w:val="00AD2B19"/>
    <w:rsid w:val="00AD52F0"/>
    <w:rsid w:val="00AD6663"/>
    <w:rsid w:val="00AE3C36"/>
    <w:rsid w:val="00AE7D77"/>
    <w:rsid w:val="00AF29AF"/>
    <w:rsid w:val="00AF40A6"/>
    <w:rsid w:val="00AF59E8"/>
    <w:rsid w:val="00B0463C"/>
    <w:rsid w:val="00B0605D"/>
    <w:rsid w:val="00B33D95"/>
    <w:rsid w:val="00B37380"/>
    <w:rsid w:val="00B41644"/>
    <w:rsid w:val="00B50BEF"/>
    <w:rsid w:val="00B5272E"/>
    <w:rsid w:val="00B5435D"/>
    <w:rsid w:val="00B62AE0"/>
    <w:rsid w:val="00B64307"/>
    <w:rsid w:val="00B668B3"/>
    <w:rsid w:val="00B72BBB"/>
    <w:rsid w:val="00B85E23"/>
    <w:rsid w:val="00B87A66"/>
    <w:rsid w:val="00B87D10"/>
    <w:rsid w:val="00B94CAE"/>
    <w:rsid w:val="00BA0A0E"/>
    <w:rsid w:val="00BA1AAD"/>
    <w:rsid w:val="00BA47E9"/>
    <w:rsid w:val="00BB4DB5"/>
    <w:rsid w:val="00BC26B1"/>
    <w:rsid w:val="00BD3C1B"/>
    <w:rsid w:val="00BE234B"/>
    <w:rsid w:val="00BE29D3"/>
    <w:rsid w:val="00BE3DE8"/>
    <w:rsid w:val="00BE4EC5"/>
    <w:rsid w:val="00BF08FB"/>
    <w:rsid w:val="00BF703C"/>
    <w:rsid w:val="00C0075B"/>
    <w:rsid w:val="00C04ECF"/>
    <w:rsid w:val="00C059D3"/>
    <w:rsid w:val="00C06BB3"/>
    <w:rsid w:val="00C174C7"/>
    <w:rsid w:val="00C23DE2"/>
    <w:rsid w:val="00C36510"/>
    <w:rsid w:val="00C36BA3"/>
    <w:rsid w:val="00C449D3"/>
    <w:rsid w:val="00C50491"/>
    <w:rsid w:val="00C50581"/>
    <w:rsid w:val="00C65EA3"/>
    <w:rsid w:val="00C6720C"/>
    <w:rsid w:val="00C73724"/>
    <w:rsid w:val="00C74072"/>
    <w:rsid w:val="00C84742"/>
    <w:rsid w:val="00C87518"/>
    <w:rsid w:val="00CA7351"/>
    <w:rsid w:val="00CB2EC8"/>
    <w:rsid w:val="00CB66F8"/>
    <w:rsid w:val="00CC4373"/>
    <w:rsid w:val="00CC4675"/>
    <w:rsid w:val="00CC5B1F"/>
    <w:rsid w:val="00CD490E"/>
    <w:rsid w:val="00CD4A0D"/>
    <w:rsid w:val="00CD7285"/>
    <w:rsid w:val="00CE3136"/>
    <w:rsid w:val="00CF0BAA"/>
    <w:rsid w:val="00D01DE5"/>
    <w:rsid w:val="00D0771F"/>
    <w:rsid w:val="00D105B7"/>
    <w:rsid w:val="00D10BC2"/>
    <w:rsid w:val="00D2011F"/>
    <w:rsid w:val="00D21D3E"/>
    <w:rsid w:val="00D22AC7"/>
    <w:rsid w:val="00D22B78"/>
    <w:rsid w:val="00D32675"/>
    <w:rsid w:val="00D44F03"/>
    <w:rsid w:val="00D5085D"/>
    <w:rsid w:val="00D52394"/>
    <w:rsid w:val="00D65437"/>
    <w:rsid w:val="00D7000B"/>
    <w:rsid w:val="00D7258D"/>
    <w:rsid w:val="00D734BE"/>
    <w:rsid w:val="00D84A45"/>
    <w:rsid w:val="00D93D5B"/>
    <w:rsid w:val="00DA0189"/>
    <w:rsid w:val="00DA271E"/>
    <w:rsid w:val="00DA71AE"/>
    <w:rsid w:val="00DB6BAD"/>
    <w:rsid w:val="00DC36BE"/>
    <w:rsid w:val="00DE0E8E"/>
    <w:rsid w:val="00DE2E32"/>
    <w:rsid w:val="00DE562A"/>
    <w:rsid w:val="00DE5D02"/>
    <w:rsid w:val="00DF19F1"/>
    <w:rsid w:val="00DF4C7F"/>
    <w:rsid w:val="00E03C1D"/>
    <w:rsid w:val="00E059EB"/>
    <w:rsid w:val="00E15C6F"/>
    <w:rsid w:val="00E16CC7"/>
    <w:rsid w:val="00E23A9F"/>
    <w:rsid w:val="00E35B66"/>
    <w:rsid w:val="00E374E5"/>
    <w:rsid w:val="00E455B5"/>
    <w:rsid w:val="00E47453"/>
    <w:rsid w:val="00E574B6"/>
    <w:rsid w:val="00E60DD7"/>
    <w:rsid w:val="00E63023"/>
    <w:rsid w:val="00E64722"/>
    <w:rsid w:val="00E65FC4"/>
    <w:rsid w:val="00E722DD"/>
    <w:rsid w:val="00E7334F"/>
    <w:rsid w:val="00E77EDE"/>
    <w:rsid w:val="00E84D58"/>
    <w:rsid w:val="00E90373"/>
    <w:rsid w:val="00EA0975"/>
    <w:rsid w:val="00EA1FC0"/>
    <w:rsid w:val="00EA7F28"/>
    <w:rsid w:val="00EB5371"/>
    <w:rsid w:val="00EB65BE"/>
    <w:rsid w:val="00EC42A1"/>
    <w:rsid w:val="00EC741B"/>
    <w:rsid w:val="00ED348E"/>
    <w:rsid w:val="00ED40C8"/>
    <w:rsid w:val="00ED4745"/>
    <w:rsid w:val="00ED7C99"/>
    <w:rsid w:val="00EE1DB9"/>
    <w:rsid w:val="00EE7980"/>
    <w:rsid w:val="00EF4095"/>
    <w:rsid w:val="00EF60C2"/>
    <w:rsid w:val="00F02862"/>
    <w:rsid w:val="00F2065C"/>
    <w:rsid w:val="00F21BEE"/>
    <w:rsid w:val="00F21EA7"/>
    <w:rsid w:val="00F260AE"/>
    <w:rsid w:val="00F31088"/>
    <w:rsid w:val="00F32494"/>
    <w:rsid w:val="00F331B1"/>
    <w:rsid w:val="00F417CC"/>
    <w:rsid w:val="00F577B0"/>
    <w:rsid w:val="00F7405D"/>
    <w:rsid w:val="00F77B8F"/>
    <w:rsid w:val="00F81C8A"/>
    <w:rsid w:val="00F8281E"/>
    <w:rsid w:val="00F86E78"/>
    <w:rsid w:val="00F92B49"/>
    <w:rsid w:val="00F92CF0"/>
    <w:rsid w:val="00FA1AAE"/>
    <w:rsid w:val="00FA77A3"/>
    <w:rsid w:val="00FB40D9"/>
    <w:rsid w:val="00FB7FC3"/>
    <w:rsid w:val="00FC4B78"/>
    <w:rsid w:val="00FC4EAA"/>
    <w:rsid w:val="00FC77A8"/>
    <w:rsid w:val="00FD4094"/>
    <w:rsid w:val="00FD70A6"/>
    <w:rsid w:val="00FE0C35"/>
    <w:rsid w:val="00FE36F2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2BF7F-1EA4-45B9-9357-5AFD6B03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03E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4F0142-F7A7-46DA-A6AA-30E5CBB88280}"/>
</file>

<file path=customXml/itemProps2.xml><?xml version="1.0" encoding="utf-8"?>
<ds:datastoreItem xmlns:ds="http://schemas.openxmlformats.org/officeDocument/2006/customXml" ds:itemID="{4DC02822-7C3E-44CA-BADE-D56B6E053780}"/>
</file>

<file path=customXml/itemProps3.xml><?xml version="1.0" encoding="utf-8"?>
<ds:datastoreItem xmlns:ds="http://schemas.openxmlformats.org/officeDocument/2006/customXml" ds:itemID="{019BAA65-71E7-41D0-A79F-50A21A981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2</cp:revision>
  <dcterms:created xsi:type="dcterms:W3CDTF">2020-12-03T17:05:00Z</dcterms:created>
  <dcterms:modified xsi:type="dcterms:W3CDTF">2020-12-03T17:05:00Z</dcterms:modified>
</cp:coreProperties>
</file>